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Ihr Name</w:t>
        <w:br w:type="textWrapping"/>
        <w:t xml:space="preserve">Ihre Adresse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Ihre Versicherung</w:t>
        <w:br w:type="textWrapping"/>
        <w:t xml:space="preserve">Adresse der Versicherung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Betreff: Kündigung der Gebäudeversicherung [Versicherungsnummer]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a.) hiermit kündige ich meine Gebäudeversicherung mit der Versicherungsnummer  [Versicherungsnummer] zum [Datum].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b.) Hiermit mache ich von meinem Sonderkündigungsrechts aufgrund Ihrer Beitragserhöhung vom [Datum] / des Eintritts des Schadensfalls [Schadennummer] Gebrauch und kündige meine Gebäudeversicherung [Versicherungsnummer] zum [Datum].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Ich bitte um eine schriftliche Bestätigung, dass mein Vertrag gekündigt wurde. Bitte erstatten Sie mir gegebenenfalls zu viel bezahlte Beiträge auf folgendes Konto: [Ihre Bankverbindung]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Ort, Datum, Unterschrift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