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Vorname, Nachname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Straße, Hausnummer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PLZ Ort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Jeweiliger Anbieter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Herr/Frau Ansprechpartner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Straße, Hausnummer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PLZ Ort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Ihr Standort, aktuelles Datum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Kündigung der Rechtsschutzversicherung (</w:t>
      </w:r>
      <w:r w:rsidDel="00000000" w:rsidR="00000000" w:rsidRPr="00000000">
        <w:rPr>
          <w:b w:val="1"/>
          <w:i w:val="1"/>
          <w:rtl w:val="0"/>
        </w:rPr>
        <w:t xml:space="preserve">Versicherungsnummer)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hiermit kündige ich o. g. Vertrag </w:t>
      </w:r>
      <w:r w:rsidDel="00000000" w:rsidR="00000000" w:rsidRPr="00000000">
        <w:rPr>
          <w:i w:val="1"/>
          <w:rtl w:val="0"/>
        </w:rPr>
        <w:t xml:space="preserve">ordentlich/außerordentlich</w:t>
      </w:r>
      <w:r w:rsidDel="00000000" w:rsidR="00000000" w:rsidRPr="00000000">
        <w:rPr>
          <w:rtl w:val="0"/>
        </w:rPr>
        <w:t xml:space="preserve"> zum (</w:t>
      </w:r>
      <w:r w:rsidDel="00000000" w:rsidR="00000000" w:rsidRPr="00000000">
        <w:rPr>
          <w:i w:val="1"/>
          <w:rtl w:val="0"/>
        </w:rPr>
        <w:t xml:space="preserve">Datum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(bei außerordentlicher Kündigung:)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Dafür nutze ich mein Sonderkündigungsrecht aufgrund Ihrer am </w:t>
      </w:r>
      <w:r w:rsidDel="00000000" w:rsidR="00000000" w:rsidRPr="00000000">
        <w:rPr>
          <w:i w:val="1"/>
          <w:rtl w:val="0"/>
        </w:rPr>
        <w:t xml:space="preserve">(Datum)</w:t>
      </w:r>
      <w:r w:rsidDel="00000000" w:rsidR="00000000" w:rsidRPr="00000000">
        <w:rPr>
          <w:rtl w:val="0"/>
        </w:rPr>
        <w:t xml:space="preserve"> angekündigten Beitragserhöhung.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oder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Dafür nutze ich mein Sonderkündigungsrecht aufgrund des regulierten Schadens vom </w:t>
      </w:r>
      <w:r w:rsidDel="00000000" w:rsidR="00000000" w:rsidRPr="00000000">
        <w:rPr>
          <w:i w:val="1"/>
          <w:rtl w:val="0"/>
        </w:rPr>
        <w:t xml:space="preserve">(Datum)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oder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Dafür nutze ich mein Sonderkündigungsrecht aufgrund des Risikowegfalls.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Gleichzeitig widerrufe ich eine erteilte Einzugsermächtigung zum Ablauf des Vertrages.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Ich bitte um schriftliche Bestätigung der Kündigung innerhalb der nächsten 14 Tage. Von Rückwerbeversuchen bitte ich abzusehen.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i w:val="1"/>
          <w:rtl w:val="0"/>
        </w:rPr>
        <w:t xml:space="preserve">(Unterschrift)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