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Vorname, Nachname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Straße, Hausnummer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PLZ Ort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Jeweiliger Anbieter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Herr/Frau Ansprechpartner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Straße, Hausnummer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PLZ Ort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Ihr Standort, aktuelles Datum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Kündigung meiner Riester-Rente zum nächstmöglichen Zeitpunkt </w:t>
      </w:r>
      <w:r w:rsidDel="00000000" w:rsidR="00000000" w:rsidRPr="00000000">
        <w:rPr>
          <w:b w:val="1"/>
          <w:i w:val="1"/>
          <w:rtl w:val="0"/>
        </w:rPr>
        <w:t xml:space="preserve">(oder Datum)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hiermit kündige ich meinen Riester-Renten-Vertrag mit der Vertragsnummer </w:t>
      </w:r>
      <w:r w:rsidDel="00000000" w:rsidR="00000000" w:rsidRPr="00000000">
        <w:rPr>
          <w:i w:val="1"/>
          <w:rtl w:val="0"/>
        </w:rPr>
        <w:t xml:space="preserve">(Ihre Versicherungsnummer)</w:t>
      </w:r>
      <w:r w:rsidDel="00000000" w:rsidR="00000000" w:rsidRPr="00000000">
        <w:rPr>
          <w:rtl w:val="0"/>
        </w:rPr>
        <w:t xml:space="preserve">, fristgemäß zum nächstmöglichen Zeitpunkt </w:t>
      </w:r>
      <w:r w:rsidDel="00000000" w:rsidR="00000000" w:rsidRPr="00000000">
        <w:rPr>
          <w:i w:val="1"/>
          <w:rtl w:val="0"/>
        </w:rPr>
        <w:t xml:space="preserve">(oder Datum)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Ebenso kündige ich meine Ihnen erteilte Einzugsermächtigung.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Den mir zustehenden Rückkaufswert überweisen Sie mir bitte fristgemäß auf folgendes Konto: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Name Kontoinhaber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Name der Bank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IBAN-Nummer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BIC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Ich bitte um schriftliche Bestätigung der Kündigung innerhalb der nächsten 14 Tage. Von Rückwerbeversuchen bitte ich abzusehen.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(Unterschrift)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